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A64" w:rsidRDefault="00690A64" w:rsidP="00690A64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90A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Зуйкова Екатерина Борисовна </w:t>
      </w:r>
    </w:p>
    <w:p w:rsidR="00690A64" w:rsidRDefault="00690A64" w:rsidP="00690A64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90A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МБОУ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90A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СОШ № 14</w:t>
      </w:r>
    </w:p>
    <w:p w:rsidR="00690A64" w:rsidRPr="00690A64" w:rsidRDefault="00690A64" w:rsidP="00690A6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Pr="00690A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читель начальных классов</w:t>
      </w:r>
    </w:p>
    <w:p w:rsidR="00690A64" w:rsidRDefault="00690A64" w:rsidP="007602C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02C9" w:rsidRPr="00690A64" w:rsidRDefault="007602C9" w:rsidP="00690A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A64">
        <w:rPr>
          <w:rFonts w:ascii="Times New Roman" w:hAnsi="Times New Roman" w:cs="Times New Roman"/>
          <w:b/>
          <w:sz w:val="28"/>
          <w:szCs w:val="28"/>
        </w:rPr>
        <w:t>Технологическая карта  урока по математике «Прием деления для случаев вида 87:29, 66:22»</w:t>
      </w:r>
    </w:p>
    <w:p w:rsidR="007602C9" w:rsidRPr="00690A64" w:rsidRDefault="007602C9" w:rsidP="00690A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A64">
        <w:rPr>
          <w:rFonts w:ascii="Times New Roman" w:hAnsi="Times New Roman" w:cs="Times New Roman"/>
          <w:b/>
          <w:sz w:val="28"/>
          <w:szCs w:val="28"/>
        </w:rPr>
        <w:t>3 класс</w:t>
      </w:r>
    </w:p>
    <w:p w:rsidR="00690A64" w:rsidRDefault="00690A64" w:rsidP="007602C9">
      <w:pPr>
        <w:rPr>
          <w:rFonts w:ascii="Times New Roman" w:hAnsi="Times New Roman" w:cs="Times New Roman"/>
          <w:b/>
          <w:sz w:val="28"/>
          <w:szCs w:val="28"/>
        </w:rPr>
      </w:pPr>
    </w:p>
    <w:p w:rsidR="007602C9" w:rsidRPr="00CD4011" w:rsidRDefault="007602C9" w:rsidP="007602C9">
      <w:pPr>
        <w:rPr>
          <w:rFonts w:ascii="Times New Roman" w:hAnsi="Times New Roman" w:cs="Times New Roman"/>
          <w:sz w:val="28"/>
          <w:szCs w:val="28"/>
        </w:rPr>
      </w:pPr>
      <w:r w:rsidRPr="00CD4011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CD4011">
        <w:rPr>
          <w:rFonts w:ascii="Times New Roman" w:hAnsi="Times New Roman" w:cs="Times New Roman"/>
          <w:sz w:val="28"/>
          <w:szCs w:val="28"/>
        </w:rPr>
        <w:t xml:space="preserve">познакомить с приемом деления двузначного числа на </w:t>
      </w:r>
      <w:proofErr w:type="gramStart"/>
      <w:r w:rsidRPr="00CD4011">
        <w:rPr>
          <w:rFonts w:ascii="Times New Roman" w:hAnsi="Times New Roman" w:cs="Times New Roman"/>
          <w:sz w:val="28"/>
          <w:szCs w:val="28"/>
        </w:rPr>
        <w:t>двузначное</w:t>
      </w:r>
      <w:proofErr w:type="gramEnd"/>
      <w:r w:rsidRPr="00CD4011">
        <w:rPr>
          <w:rFonts w:ascii="Times New Roman" w:hAnsi="Times New Roman" w:cs="Times New Roman"/>
          <w:sz w:val="28"/>
          <w:szCs w:val="28"/>
        </w:rPr>
        <w:t xml:space="preserve"> способом подбора.</w:t>
      </w:r>
    </w:p>
    <w:p w:rsidR="007602C9" w:rsidRPr="00CD4011" w:rsidRDefault="007602C9" w:rsidP="007602C9">
      <w:pPr>
        <w:rPr>
          <w:rFonts w:ascii="Times New Roman" w:hAnsi="Times New Roman" w:cs="Times New Roman"/>
          <w:b/>
          <w:sz w:val="28"/>
          <w:szCs w:val="28"/>
        </w:rPr>
      </w:pPr>
      <w:r w:rsidRPr="00CD4011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7602C9" w:rsidRPr="00CD4011" w:rsidRDefault="007602C9" w:rsidP="007602C9">
      <w:pPr>
        <w:pStyle w:val="ParagraphStyle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D401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Познавательные:</w:t>
      </w:r>
      <w:r w:rsidRPr="00CD4011">
        <w:rPr>
          <w:rFonts w:ascii="Times New Roman" w:hAnsi="Times New Roman" w:cs="Times New Roman"/>
          <w:sz w:val="28"/>
          <w:szCs w:val="28"/>
        </w:rPr>
        <w:t xml:space="preserve"> научатся</w:t>
      </w:r>
      <w:r w:rsidRPr="00CD401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D4011">
        <w:rPr>
          <w:rFonts w:ascii="Times New Roman" w:hAnsi="Times New Roman" w:cs="Times New Roman"/>
          <w:sz w:val="28"/>
          <w:szCs w:val="28"/>
        </w:rPr>
        <w:t xml:space="preserve">выполнять деление двузначного числа на двузначное способом подбора, используя знания табличного и </w:t>
      </w:r>
      <w:proofErr w:type="spellStart"/>
      <w:r w:rsidRPr="00CD4011">
        <w:rPr>
          <w:rFonts w:ascii="Times New Roman" w:hAnsi="Times New Roman" w:cs="Times New Roman"/>
          <w:sz w:val="28"/>
          <w:szCs w:val="28"/>
        </w:rPr>
        <w:t>внетабличного</w:t>
      </w:r>
      <w:proofErr w:type="spellEnd"/>
      <w:r w:rsidRPr="00CD4011">
        <w:rPr>
          <w:rFonts w:ascii="Times New Roman" w:hAnsi="Times New Roman" w:cs="Times New Roman"/>
          <w:sz w:val="28"/>
          <w:szCs w:val="28"/>
        </w:rPr>
        <w:t xml:space="preserve"> умножения и деления.</w:t>
      </w:r>
    </w:p>
    <w:p w:rsidR="007602C9" w:rsidRPr="00CD4011" w:rsidRDefault="007602C9" w:rsidP="007602C9">
      <w:pPr>
        <w:pStyle w:val="ParagraphStyle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D4011">
        <w:rPr>
          <w:rFonts w:ascii="Times New Roman" w:hAnsi="Times New Roman" w:cs="Times New Roman"/>
          <w:b/>
          <w:i/>
          <w:sz w:val="28"/>
          <w:szCs w:val="28"/>
        </w:rPr>
        <w:t>Регулятивные:</w:t>
      </w:r>
      <w:r w:rsidRPr="00CD4011">
        <w:rPr>
          <w:rFonts w:ascii="Times New Roman" w:hAnsi="Times New Roman" w:cs="Times New Roman"/>
          <w:sz w:val="28"/>
          <w:szCs w:val="28"/>
        </w:rPr>
        <w:t xml:space="preserve"> овладеют умениями понимать учебную задачу урока, отвечать на вопросы, применять новые знания в решении задач.</w:t>
      </w:r>
      <w:r w:rsidRPr="00CD4011">
        <w:rPr>
          <w:rFonts w:ascii="Times New Roman" w:hAnsi="Times New Roman" w:cs="Times New Roman"/>
          <w:sz w:val="28"/>
          <w:szCs w:val="28"/>
        </w:rPr>
        <w:br/>
      </w:r>
      <w:r w:rsidRPr="00CD4011">
        <w:rPr>
          <w:rFonts w:ascii="Times New Roman" w:hAnsi="Times New Roman" w:cs="Times New Roman"/>
          <w:b/>
          <w:i/>
          <w:sz w:val="28"/>
          <w:szCs w:val="28"/>
        </w:rPr>
        <w:t>Коммуникативные</w:t>
      </w:r>
      <w:r w:rsidRPr="00CD4011">
        <w:rPr>
          <w:rFonts w:ascii="Times New Roman" w:hAnsi="Times New Roman" w:cs="Times New Roman"/>
          <w:i/>
          <w:sz w:val="28"/>
          <w:szCs w:val="28"/>
        </w:rPr>
        <w:t>:</w:t>
      </w:r>
      <w:r w:rsidRPr="00CD4011">
        <w:rPr>
          <w:rFonts w:ascii="Times New Roman" w:hAnsi="Times New Roman" w:cs="Times New Roman"/>
          <w:sz w:val="28"/>
          <w:szCs w:val="28"/>
        </w:rPr>
        <w:t xml:space="preserve"> научатся слушать собеседника и вести диалог, оценивать свои достижения на уроке, пользоваться учебником.</w:t>
      </w:r>
    </w:p>
    <w:p w:rsidR="007602C9" w:rsidRPr="00CD4011" w:rsidRDefault="007602C9" w:rsidP="007602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D401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Личностные: </w:t>
      </w:r>
      <w:r w:rsidRPr="00CD401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устанавливать связи между целью и результатом деятельности, определять общие для всех правила поведения, определять правила работы в группах;</w:t>
      </w:r>
      <w:r w:rsidRPr="00CD4011">
        <w:rPr>
          <w:rFonts w:ascii="Times New Roman" w:hAnsi="Times New Roman" w:cs="Times New Roman"/>
          <w:sz w:val="28"/>
          <w:szCs w:val="28"/>
        </w:rPr>
        <w:t xml:space="preserve"> </w:t>
      </w:r>
      <w:r w:rsidRPr="00CD40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ориентироваться на понимание причин успеха в учёбе в ходе самооценки и взаимопроверки  работы.</w:t>
      </w:r>
    </w:p>
    <w:p w:rsidR="007602C9" w:rsidRPr="00CD4011" w:rsidRDefault="007602C9" w:rsidP="007602C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76"/>
        <w:gridCol w:w="3789"/>
        <w:gridCol w:w="4022"/>
        <w:gridCol w:w="4273"/>
      </w:tblGrid>
      <w:tr w:rsidR="007602C9" w:rsidRPr="00CD4011" w:rsidTr="00FE317E">
        <w:tc>
          <w:tcPr>
            <w:tcW w:w="2476" w:type="dxa"/>
          </w:tcPr>
          <w:p w:rsidR="007602C9" w:rsidRPr="00CD4011" w:rsidRDefault="007602C9" w:rsidP="005F71E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b/>
                <w:sz w:val="28"/>
                <w:szCs w:val="28"/>
              </w:rPr>
              <w:t>Этап урока</w:t>
            </w:r>
          </w:p>
        </w:tc>
        <w:tc>
          <w:tcPr>
            <w:tcW w:w="3789" w:type="dxa"/>
          </w:tcPr>
          <w:p w:rsidR="007602C9" w:rsidRPr="00CD4011" w:rsidRDefault="007602C9" w:rsidP="005F71E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4022" w:type="dxa"/>
          </w:tcPr>
          <w:p w:rsidR="007602C9" w:rsidRPr="00CD4011" w:rsidRDefault="007602C9" w:rsidP="005F71E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учащихся</w:t>
            </w:r>
          </w:p>
        </w:tc>
        <w:tc>
          <w:tcPr>
            <w:tcW w:w="4273" w:type="dxa"/>
          </w:tcPr>
          <w:p w:rsidR="007602C9" w:rsidRPr="00CD4011" w:rsidRDefault="007602C9" w:rsidP="005F71E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b/>
                <w:sz w:val="28"/>
                <w:szCs w:val="28"/>
              </w:rPr>
              <w:t>Универсальные учебные действия</w:t>
            </w:r>
          </w:p>
        </w:tc>
      </w:tr>
      <w:tr w:rsidR="007602C9" w:rsidRPr="00CD4011" w:rsidTr="00FE317E">
        <w:tc>
          <w:tcPr>
            <w:tcW w:w="2476" w:type="dxa"/>
          </w:tcPr>
          <w:p w:rsidR="007602C9" w:rsidRPr="00CD4011" w:rsidRDefault="007602C9" w:rsidP="005F71E3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1.Мотивирование к учебной деятельности.</w:t>
            </w:r>
          </w:p>
          <w:p w:rsidR="007602C9" w:rsidRPr="00CD4011" w:rsidRDefault="007602C9" w:rsidP="005F71E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9" w:type="dxa"/>
          </w:tcPr>
          <w:p w:rsidR="007602C9" w:rsidRPr="00CD4011" w:rsidRDefault="007602C9" w:rsidP="007602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- Ребята, проверьте готовность к уроку. </w:t>
            </w:r>
          </w:p>
          <w:p w:rsidR="007602C9" w:rsidRPr="00CD4011" w:rsidRDefault="007602C9" w:rsidP="007602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-Запишите число и классная работа.</w:t>
            </w:r>
          </w:p>
          <w:p w:rsidR="007602C9" w:rsidRPr="00CD4011" w:rsidRDefault="007602C9" w:rsidP="007602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Учитель говорит, что сегодня у нас урок- игра.  </w:t>
            </w:r>
          </w:p>
          <w:p w:rsidR="007602C9" w:rsidRPr="00CD4011" w:rsidRDefault="007602C9" w:rsidP="007602C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602C9" w:rsidRPr="00CD4011" w:rsidRDefault="007602C9" w:rsidP="007602C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b/>
                <w:sz w:val="28"/>
                <w:szCs w:val="28"/>
              </w:rPr>
              <w:t>Слайд 1.</w:t>
            </w:r>
          </w:p>
          <w:p w:rsidR="007602C9" w:rsidRPr="00CD4011" w:rsidRDefault="007602C9" w:rsidP="007602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-Вспомните сказку про Буратино. Как звали девочку, которая хотела его обучить грамоте и письму?  Буратино не любил учиться, ему хотелось играть. И тогда Мальвина предложила ему сыграть в прятки, но не простые, а математические. Мальвина спряталась, но оставила подсказки, где её искать. Я предлагаю поиграть вместе с ними и </w:t>
            </w:r>
            <w:r w:rsidRPr="00CD40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помочь Буратино.</w:t>
            </w:r>
          </w:p>
          <w:p w:rsidR="007602C9" w:rsidRPr="00CD4011" w:rsidRDefault="007602C9" w:rsidP="007602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02C9" w:rsidRPr="00CD4011" w:rsidRDefault="007602C9" w:rsidP="005F71E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2" w:type="dxa"/>
          </w:tcPr>
          <w:p w:rsidR="007602C9" w:rsidRPr="00CD4011" w:rsidRDefault="007602C9" w:rsidP="007602C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Проверяют наличие учебников,  тетрадей, дневников. Записывают в тетрадях  число и классная работа</w:t>
            </w:r>
          </w:p>
          <w:p w:rsidR="007602C9" w:rsidRPr="00CD4011" w:rsidRDefault="007602C9" w:rsidP="007602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602C9" w:rsidRPr="00CD4011" w:rsidRDefault="007602C9" w:rsidP="007602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02C9" w:rsidRPr="00CD4011" w:rsidRDefault="007602C9" w:rsidP="007602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02C9" w:rsidRPr="00CD4011" w:rsidRDefault="007602C9" w:rsidP="007602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02C9" w:rsidRPr="00CD4011" w:rsidRDefault="007602C9" w:rsidP="007602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02C9" w:rsidRPr="00CD4011" w:rsidRDefault="007602C9" w:rsidP="007602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02C9" w:rsidRPr="00CD4011" w:rsidRDefault="007602C9" w:rsidP="007602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Ответ детей –(Мальвина)</w:t>
            </w:r>
          </w:p>
          <w:p w:rsidR="007602C9" w:rsidRPr="00CD4011" w:rsidRDefault="007602C9" w:rsidP="007602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02C9" w:rsidRPr="00CD4011" w:rsidRDefault="007602C9" w:rsidP="007602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02C9" w:rsidRPr="00CD4011" w:rsidRDefault="007602C9" w:rsidP="005F71E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3" w:type="dxa"/>
          </w:tcPr>
          <w:p w:rsidR="007602C9" w:rsidRPr="00CD4011" w:rsidRDefault="007602C9" w:rsidP="005F71E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 </w:t>
            </w: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– планируют учебное сотрудничество </w:t>
            </w:r>
            <w:r w:rsidRPr="00CD4011">
              <w:rPr>
                <w:rFonts w:ascii="Times New Roman" w:hAnsi="Times New Roman" w:cs="Times New Roman"/>
                <w:sz w:val="28"/>
                <w:szCs w:val="28"/>
              </w:rPr>
              <w:br/>
              <w:t>с учителем и сверстниками.</w:t>
            </w:r>
          </w:p>
          <w:p w:rsidR="007602C9" w:rsidRPr="00CD4011" w:rsidRDefault="007602C9" w:rsidP="005F71E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Л </w:t>
            </w: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– понимают значение знаний для человека; имеют желание учиться; проявляют интерес к изучаемому предмету.</w:t>
            </w:r>
          </w:p>
          <w:p w:rsidR="007602C9" w:rsidRPr="00CD4011" w:rsidRDefault="007602C9" w:rsidP="005F71E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02C9" w:rsidRPr="00CD4011" w:rsidTr="00FE317E">
        <w:tc>
          <w:tcPr>
            <w:tcW w:w="2476" w:type="dxa"/>
          </w:tcPr>
          <w:p w:rsidR="007602C9" w:rsidRPr="00CD4011" w:rsidRDefault="00CE74AB" w:rsidP="005F71E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2. Постановка проблемы и формулировка темы урока.</w:t>
            </w:r>
          </w:p>
        </w:tc>
        <w:tc>
          <w:tcPr>
            <w:tcW w:w="3789" w:type="dxa"/>
          </w:tcPr>
          <w:p w:rsidR="00CE74AB" w:rsidRPr="00CD4011" w:rsidRDefault="00CE74AB" w:rsidP="00CE74AB">
            <w:pPr>
              <w:ind w:left="7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Откуда начать поиск? Вот первая подсказка:</w:t>
            </w:r>
          </w:p>
          <w:p w:rsidR="00CE74AB" w:rsidRPr="00CD4011" w:rsidRDefault="00CE74AB" w:rsidP="00CE74AB">
            <w:pPr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На опушке две лягушки, две весёлые подружки,</w:t>
            </w:r>
          </w:p>
          <w:p w:rsidR="00CE74AB" w:rsidRPr="00CD4011" w:rsidRDefault="00CE74AB" w:rsidP="00CE74AB">
            <w:pPr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Весело играли и прыжки считали.</w:t>
            </w:r>
          </w:p>
          <w:p w:rsidR="00CE74AB" w:rsidRPr="00CD4011" w:rsidRDefault="00CE74AB" w:rsidP="00CE74AB">
            <w:pPr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Каждая 12 раз, кто сочтёт прыжки из вас?</w:t>
            </w:r>
          </w:p>
          <w:p w:rsidR="00CE74AB" w:rsidRPr="00CD4011" w:rsidRDefault="00CE74AB" w:rsidP="00CE74AB">
            <w:pPr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(12х2=24)</w:t>
            </w:r>
          </w:p>
          <w:p w:rsidR="005039ED" w:rsidRPr="00CD4011" w:rsidRDefault="00CE74AB" w:rsidP="005039ED">
            <w:pPr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- Где живу</w:t>
            </w:r>
            <w:r w:rsidR="005039ED" w:rsidRPr="00CD4011">
              <w:rPr>
                <w:rFonts w:ascii="Times New Roman" w:hAnsi="Times New Roman" w:cs="Times New Roman"/>
                <w:sz w:val="28"/>
                <w:szCs w:val="28"/>
              </w:rPr>
              <w:t>т лягушки?  Вот оттуда и начнём</w:t>
            </w:r>
          </w:p>
          <w:p w:rsidR="005039ED" w:rsidRPr="00CD4011" w:rsidRDefault="005039ED" w:rsidP="005039ED">
            <w:pPr>
              <w:ind w:left="7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b/>
                <w:sz w:val="28"/>
                <w:szCs w:val="28"/>
              </w:rPr>
              <w:t>Слайд 2</w:t>
            </w: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. Нужно перебраться на другой берег, прыгая по кочкам. Ответ первого примера, это начало второго. </w:t>
            </w:r>
          </w:p>
          <w:p w:rsidR="00CD4011" w:rsidRPr="00CD4011" w:rsidRDefault="005039ED" w:rsidP="00CD4011">
            <w:pPr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 Покажем стрелками, как </w:t>
            </w:r>
            <w:r w:rsidRPr="00CD40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нужно двигаться. </w:t>
            </w:r>
          </w:p>
          <w:p w:rsidR="005039ED" w:rsidRPr="00CD4011" w:rsidRDefault="005039ED" w:rsidP="005039ED">
            <w:pPr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b/>
                <w:sz w:val="28"/>
                <w:szCs w:val="28"/>
              </w:rPr>
              <w:t>Слайд 3</w:t>
            </w: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039ED" w:rsidRPr="00CD4011" w:rsidRDefault="005039ED" w:rsidP="005039ED">
            <w:pPr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Перед нами сундук с подсказкой, но он закрыт на замок. Чтобы открыть, нужно решить пример, в помощь, даны 3 ключа. </w:t>
            </w:r>
          </w:p>
          <w:p w:rsidR="005039ED" w:rsidRPr="00CD4011" w:rsidRDefault="005039ED" w:rsidP="005039ED">
            <w:pPr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- Вы ещё не учились решать такие примеры. Кто знает, как решить?</w:t>
            </w:r>
          </w:p>
          <w:p w:rsidR="005039ED" w:rsidRPr="00CD4011" w:rsidRDefault="005039ED" w:rsidP="005039ED">
            <w:pPr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- Если решить не можем, давайте подбирать ключ.</w:t>
            </w:r>
          </w:p>
          <w:p w:rsidR="005039ED" w:rsidRPr="00CD4011" w:rsidRDefault="005039ED" w:rsidP="005F71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F71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F71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F71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b/>
                <w:sz w:val="28"/>
                <w:szCs w:val="28"/>
              </w:rPr>
              <w:t>Слайд 4.</w:t>
            </w:r>
          </w:p>
          <w:p w:rsidR="005039ED" w:rsidRPr="00CD4011" w:rsidRDefault="005039ED" w:rsidP="005039ED">
            <w:pPr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- Что общего между числами 64 и 16?  Мы делили </w:t>
            </w:r>
            <w:r w:rsidRPr="00CD40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двузначное число на двузначное.</w:t>
            </w:r>
          </w:p>
          <w:p w:rsidR="005039ED" w:rsidRPr="00CD4011" w:rsidRDefault="005039ED" w:rsidP="005039ED">
            <w:pPr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- Как это делали? </w:t>
            </w:r>
          </w:p>
          <w:p w:rsidR="005039ED" w:rsidRPr="00CD4011" w:rsidRDefault="005039ED" w:rsidP="005039ED">
            <w:pPr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- Это </w:t>
            </w:r>
            <w:r w:rsidRPr="00CD401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называется </w:t>
            </w:r>
            <w:r w:rsidRPr="00CD401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способ подбора</w:t>
            </w: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CD4011" w:rsidRPr="00CD4011" w:rsidRDefault="005039ED" w:rsidP="00CD4011">
            <w:pPr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Вы </w:t>
            </w:r>
            <w:r w:rsidRPr="00CD4011">
              <w:rPr>
                <w:rFonts w:ascii="Times New Roman" w:hAnsi="Times New Roman" w:cs="Times New Roman"/>
                <w:b/>
                <w:sz w:val="28"/>
                <w:szCs w:val="28"/>
              </w:rPr>
              <w:t>определили тему урока</w:t>
            </w: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: деление двузначного числа на двузначное способом подбора. К концу урока, вы должны не только найти Мальвину, но и научиться самостоятельно решать такие примеры.</w:t>
            </w:r>
          </w:p>
        </w:tc>
        <w:tc>
          <w:tcPr>
            <w:tcW w:w="4022" w:type="dxa"/>
          </w:tcPr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Устно считают 12х2=24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(24 прыжка)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011" w:rsidRDefault="00CD4011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011" w:rsidRPr="00CD4011" w:rsidRDefault="00CD4011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Ответ детей-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(на болоте)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10х4=</w:t>
            </w:r>
            <w:r w:rsidRPr="00CD401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40</w:t>
            </w: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--- </w:t>
            </w:r>
            <w:r w:rsidRPr="00CD4011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40</w:t>
            </w:r>
            <w:r w:rsidRPr="00CD401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:</w:t>
            </w: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8=</w:t>
            </w:r>
            <w:r w:rsidRPr="00CD401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5</w:t>
            </w:r>
            <w:r w:rsidRPr="00CD4011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--</w:t>
            </w:r>
            <w:r w:rsidRPr="00CD401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5</w:t>
            </w: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х6=</w:t>
            </w:r>
            <w:r w:rsidRPr="00CD401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30</w:t>
            </w: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---  </w:t>
            </w:r>
            <w:r w:rsidRPr="00CD401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30</w:t>
            </w:r>
            <w:r w:rsidRPr="00CD4011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2=15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F71E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Смотрят слайды.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Ответ детей(нет)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Дети предлагают каждый ключ подобрать с помощью действия умножения.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16*3=48;16*4=64;16*5=90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Правильный ответ :4</w:t>
            </w:r>
          </w:p>
          <w:p w:rsidR="005039ED" w:rsidRPr="00CD4011" w:rsidRDefault="005039ED" w:rsidP="005F71E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Ответы детей.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(цифра 6, числа двузначные)</w:t>
            </w:r>
          </w:p>
          <w:p w:rsidR="005039ED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011" w:rsidRPr="00CD4011" w:rsidRDefault="00CD4011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CD4011">
              <w:rPr>
                <w:rFonts w:ascii="Times New Roman" w:hAnsi="Times New Roman" w:cs="Times New Roman"/>
                <w:sz w:val="28"/>
                <w:szCs w:val="28"/>
              </w:rPr>
              <w:t>подби</w:t>
            </w: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рали ключ)</w:t>
            </w:r>
          </w:p>
          <w:p w:rsidR="005039ED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011" w:rsidRPr="00CD4011" w:rsidRDefault="00CD4011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Ответы детей.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( деление двузначного числа </w:t>
            </w:r>
            <w:proofErr w:type="gramStart"/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 двузначное способом подбора)</w:t>
            </w:r>
          </w:p>
          <w:p w:rsidR="005039ED" w:rsidRPr="00CD4011" w:rsidRDefault="005039ED" w:rsidP="005F71E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3" w:type="dxa"/>
          </w:tcPr>
          <w:p w:rsidR="007602C9" w:rsidRPr="00CD4011" w:rsidRDefault="007602C9" w:rsidP="005F71E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602C9" w:rsidRPr="00CD4011" w:rsidRDefault="007602C9" w:rsidP="005F71E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D40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 – осуществляют </w:t>
            </w:r>
            <w:r w:rsidRPr="00CD4011">
              <w:rPr>
                <w:rFonts w:ascii="Times New Roman" w:hAnsi="Times New Roman" w:cs="Times New Roman"/>
                <w:sz w:val="28"/>
                <w:szCs w:val="28"/>
              </w:rPr>
              <w:br/>
              <w:t>анализ, синтез, сравнение, обобщение, извлечение необходимой информации из текстов; используют математические знания .</w:t>
            </w:r>
          </w:p>
          <w:p w:rsidR="007602C9" w:rsidRPr="00CD4011" w:rsidRDefault="007602C9" w:rsidP="005F71E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</w:t>
            </w: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Pr="00CD40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контролируют учебные действия; замечают допущенные ошибки; планируют свои действия в соответствии </w:t>
            </w:r>
            <w:r w:rsidRPr="00CD4011">
              <w:rPr>
                <w:rFonts w:ascii="Times New Roman" w:hAnsi="Times New Roman" w:cs="Times New Roman"/>
                <w:sz w:val="28"/>
                <w:szCs w:val="28"/>
              </w:rPr>
              <w:br/>
              <w:t>с поставленной учебной задачей.</w:t>
            </w:r>
          </w:p>
          <w:p w:rsidR="007602C9" w:rsidRPr="00CD4011" w:rsidRDefault="007602C9" w:rsidP="005F71E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D40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</w:t>
            </w:r>
            <w:proofErr w:type="gramEnd"/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Pr="00CD40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обмениваются </w:t>
            </w:r>
            <w:r w:rsidRPr="00CD4011">
              <w:rPr>
                <w:rFonts w:ascii="Times New Roman" w:hAnsi="Times New Roman" w:cs="Times New Roman"/>
                <w:sz w:val="28"/>
                <w:szCs w:val="28"/>
              </w:rPr>
              <w:br/>
              <w:t>мнениями; принимают участие в обсуждении математических фактов; высказывают свою позицию,   уважают мнение других участников образовательного процесса.</w:t>
            </w:r>
          </w:p>
          <w:p w:rsidR="007602C9" w:rsidRPr="00CD4011" w:rsidRDefault="007602C9" w:rsidP="005F71E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Л </w:t>
            </w: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– осознают свои возможности в учении; способны адекватно рассуждать о причинах своего </w:t>
            </w:r>
            <w:r w:rsidRPr="00CD40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успеха или неуспеха </w:t>
            </w:r>
            <w:r w:rsidRPr="00CD4011">
              <w:rPr>
                <w:rFonts w:ascii="Times New Roman" w:hAnsi="Times New Roman" w:cs="Times New Roman"/>
                <w:sz w:val="28"/>
                <w:szCs w:val="28"/>
              </w:rPr>
              <w:br/>
              <w:t>в учении.</w:t>
            </w:r>
          </w:p>
          <w:p w:rsidR="007602C9" w:rsidRPr="00CD4011" w:rsidRDefault="007602C9" w:rsidP="005F71E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02C9" w:rsidRPr="00CD4011" w:rsidTr="00FE317E">
        <w:trPr>
          <w:trHeight w:val="3703"/>
        </w:trPr>
        <w:tc>
          <w:tcPr>
            <w:tcW w:w="2476" w:type="dxa"/>
          </w:tcPr>
          <w:p w:rsidR="007602C9" w:rsidRPr="00CD4011" w:rsidRDefault="005039ED" w:rsidP="005F71E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3.Совместное открытие знаний</w:t>
            </w:r>
          </w:p>
          <w:p w:rsidR="007602C9" w:rsidRPr="00CD4011" w:rsidRDefault="007602C9" w:rsidP="005F71E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89" w:type="dxa"/>
          </w:tcPr>
          <w:p w:rsidR="005039ED" w:rsidRPr="00CD4011" w:rsidRDefault="005039ED" w:rsidP="005039ED">
            <w:pP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- Запишите пример 13х4= 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- Кто может решить?  </w:t>
            </w:r>
          </w:p>
          <w:p w:rsidR="005039ED" w:rsidRDefault="005039ED" w:rsidP="005039ED">
            <w:pP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D4011" w:rsidRPr="00CD4011" w:rsidRDefault="00CD4011" w:rsidP="005039ED">
            <w:pP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- Вспомните  взаимосвязь умножения и деления и составьте из этих чисел </w:t>
            </w:r>
            <w:r w:rsidRPr="00CD4011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примеры на деление.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52:4=13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52:13=4  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- Посмотрите на примеры и попробуйте объяснить, как разделить 52 на 13?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Запишем пример ещё раз: 52:13=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Попробуем подобрать число, на которое нужно умножить 13.                      13х2=26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13х3=39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13х4=52</w:t>
            </w:r>
          </w:p>
          <w:p w:rsidR="005039ED" w:rsidRPr="00CD4011" w:rsidRDefault="005039ED" w:rsidP="005F71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>Слайд 5</w:t>
            </w:r>
            <w:r w:rsidRPr="00CD4011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.- Мы попали на полянку примеров. Здесь все заняты делом. Чтобы продолжить поиск, нам тоже нужно выполнить задание </w:t>
            </w:r>
            <w:r w:rsidRPr="00CD4011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 xml:space="preserve">полянки. 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-У.  Откройте учебник на с.18. 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№1.                                                                     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24:12=      1, 2  пример решение с   комментированием,  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12х2=24   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-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- 3 пример самостоятельно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- Как решили последний пример?</w:t>
            </w:r>
          </w:p>
        </w:tc>
        <w:tc>
          <w:tcPr>
            <w:tcW w:w="4022" w:type="dxa"/>
          </w:tcPr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Ученик записывает  на доске, а дети в тетрадях.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13х4=52</w:t>
            </w:r>
          </w:p>
          <w:p w:rsidR="005039ED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011" w:rsidRPr="00CD4011" w:rsidRDefault="00CD4011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Деление проверяется умножением</w:t>
            </w:r>
            <w:proofErr w:type="gramStart"/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52:4=13</w:t>
            </w:r>
          </w:p>
          <w:p w:rsidR="005039ED" w:rsidRPr="00CD4011" w:rsidRDefault="00CD4011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52:13=4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Нужно подобрать такое число, которое при умножении на 13 давало бы 52.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13х2=26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 13х3=39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 13х4=52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Значит </w:t>
            </w:r>
            <w:r w:rsidRPr="00CD401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52:13=4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02C9" w:rsidRPr="00CD4011" w:rsidRDefault="007602C9" w:rsidP="005F71E3">
            <w:pPr>
              <w:spacing w:line="360" w:lineRule="auto"/>
              <w:ind w:left="9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Default="005039ED" w:rsidP="00CD401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011" w:rsidRPr="00CD4011" w:rsidRDefault="00CD4011" w:rsidP="00CD401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Дети записывают в тетрадях.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Работа по учебнику (стр.18 №1)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Решают примеры с комментированием.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24:12=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12*1=12, 12*2=24-правильно, значит </w:t>
            </w:r>
            <w:r w:rsidRPr="00CD401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24:12=2</w:t>
            </w:r>
          </w:p>
          <w:p w:rsidR="005039ED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011" w:rsidRDefault="00CD4011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011" w:rsidRPr="00CD4011" w:rsidRDefault="00CD4011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039ED">
            <w:pPr>
              <w:spacing w:line="360" w:lineRule="auto"/>
              <w:ind w:left="9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Ответы детей. Методом подбора.</w:t>
            </w:r>
          </w:p>
        </w:tc>
        <w:tc>
          <w:tcPr>
            <w:tcW w:w="4273" w:type="dxa"/>
          </w:tcPr>
          <w:p w:rsidR="00FE317E" w:rsidRPr="00B51F32" w:rsidRDefault="00FE317E" w:rsidP="00FE317E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1F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П</w:t>
            </w:r>
            <w:r w:rsidRPr="00B51F32">
              <w:rPr>
                <w:rFonts w:ascii="Times New Roman" w:hAnsi="Times New Roman" w:cs="Times New Roman"/>
                <w:sz w:val="28"/>
                <w:szCs w:val="28"/>
              </w:rPr>
              <w:t xml:space="preserve"> – осуществляют анализ, синтез, сравнение, обобщение, классификацию, поиск необходимой информации; устанавливают причинно-следственные связи; осознанно и произвольно строят речевые высказывания, </w:t>
            </w:r>
            <w:r w:rsidRPr="00B51F32">
              <w:rPr>
                <w:rFonts w:ascii="Times New Roman" w:hAnsi="Times New Roman" w:cs="Times New Roman"/>
                <w:sz w:val="28"/>
                <w:szCs w:val="28"/>
              </w:rPr>
              <w:br/>
              <w:t>логические цепочки рассуждений, доказательства.</w:t>
            </w:r>
          </w:p>
          <w:p w:rsidR="00FE317E" w:rsidRPr="00B51F32" w:rsidRDefault="00FE317E" w:rsidP="00FE317E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1F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Р</w:t>
            </w:r>
            <w:r w:rsidRPr="00B51F32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Pr="00B51F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51F32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осуществляют </w:t>
            </w:r>
            <w:r w:rsidRPr="00B51F3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контроль, коррекцию, оценку, волевую </w:t>
            </w:r>
            <w:proofErr w:type="spellStart"/>
            <w:r w:rsidRPr="00B51F32">
              <w:rPr>
                <w:rFonts w:ascii="Times New Roman" w:hAnsi="Times New Roman" w:cs="Times New Roman"/>
                <w:sz w:val="28"/>
                <w:szCs w:val="28"/>
              </w:rPr>
              <w:t>саморегуляцию</w:t>
            </w:r>
            <w:proofErr w:type="spellEnd"/>
            <w:r w:rsidRPr="00B51F32">
              <w:rPr>
                <w:rFonts w:ascii="Times New Roman" w:hAnsi="Times New Roman" w:cs="Times New Roman"/>
                <w:sz w:val="28"/>
                <w:szCs w:val="28"/>
              </w:rPr>
              <w:t xml:space="preserve"> при возникновении затруднений.</w:t>
            </w:r>
          </w:p>
          <w:p w:rsidR="00FE317E" w:rsidRDefault="00FE317E" w:rsidP="00FE317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1F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</w:t>
            </w:r>
            <w:r w:rsidRPr="00B51F32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Pr="00B51F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51F32">
              <w:rPr>
                <w:rFonts w:ascii="Times New Roman" w:hAnsi="Times New Roman" w:cs="Times New Roman"/>
                <w:sz w:val="28"/>
                <w:szCs w:val="28"/>
              </w:rPr>
              <w:t xml:space="preserve">выражают свои мысли с достаточной полнотой и точностью; формулируют </w:t>
            </w:r>
            <w:r w:rsidRPr="00B51F3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аргументируют свое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мнение и позицию </w:t>
            </w:r>
            <w:r w:rsidRPr="00B51F32">
              <w:rPr>
                <w:rFonts w:ascii="Times New Roman" w:hAnsi="Times New Roman" w:cs="Times New Roman"/>
                <w:sz w:val="28"/>
                <w:szCs w:val="28"/>
              </w:rPr>
              <w:t>в коммуникации; учитывают разные мнения; координируют в сотрудничестве разные позиции; используют критерии для обоснования своего суждения.</w:t>
            </w:r>
          </w:p>
          <w:p w:rsidR="007602C9" w:rsidRPr="00CD4011" w:rsidRDefault="007602C9" w:rsidP="005F71E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02C9" w:rsidRPr="00CD4011" w:rsidTr="00FE317E">
        <w:trPr>
          <w:trHeight w:val="846"/>
        </w:trPr>
        <w:tc>
          <w:tcPr>
            <w:tcW w:w="2476" w:type="dxa"/>
          </w:tcPr>
          <w:p w:rsidR="007602C9" w:rsidRPr="00CD4011" w:rsidRDefault="005039ED" w:rsidP="005F71E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4. Закрепление полученных знаний.</w:t>
            </w:r>
            <w:r w:rsidR="007602C9" w:rsidRPr="00CD40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3789" w:type="dxa"/>
          </w:tcPr>
          <w:p w:rsidR="005039ED" w:rsidRPr="00CD4011" w:rsidRDefault="005039ED" w:rsidP="005039ED">
            <w:pPr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b/>
                <w:sz w:val="28"/>
                <w:szCs w:val="28"/>
              </w:rPr>
              <w:t>Слайд 6</w:t>
            </w: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. Вот мы и добрались до дома мудрой совы, она может подсказать нам путь. Но сначала она хочет провести конкурс «Самый </w:t>
            </w:r>
            <w:r w:rsidRPr="00CD40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сообразительный». Кто быстрее всех сможет найти ошибки и исправить их.</w:t>
            </w:r>
          </w:p>
          <w:p w:rsidR="005039ED" w:rsidRPr="00CD4011" w:rsidRDefault="005039ED" w:rsidP="005039ED">
            <w:pPr>
              <w:ind w:left="252" w:hanging="25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51:17=</w:t>
            </w:r>
            <w:r w:rsidRPr="00CD401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2 </w:t>
            </w:r>
            <w:r w:rsidRPr="00CD40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42:14=</w:t>
            </w:r>
            <w:r w:rsidRPr="00CD401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  <w:r w:rsidRPr="00CD40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</w:p>
          <w:p w:rsidR="005039ED" w:rsidRPr="00CD4011" w:rsidRDefault="005039ED" w:rsidP="005039ED">
            <w:pPr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Т.  - Запишите примеры в тетрадь без ответов и выполните решение способом подбора. Совпадут ли ваши ответы с ответами на доске.</w:t>
            </w:r>
          </w:p>
          <w:p w:rsidR="005039ED" w:rsidRPr="00CD4011" w:rsidRDefault="005039ED" w:rsidP="005039ED">
            <w:pPr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- Кто готов исправить ошибки на доске?</w:t>
            </w:r>
          </w:p>
          <w:p w:rsidR="005039ED" w:rsidRPr="00CD4011" w:rsidRDefault="005039ED" w:rsidP="005039ED">
            <w:pPr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- Проверьте правильность своей работы.</w:t>
            </w:r>
          </w:p>
          <w:p w:rsidR="005039ED" w:rsidRPr="00CD4011" w:rsidRDefault="005039ED" w:rsidP="005039ED">
            <w:pPr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02C9" w:rsidRPr="00CD4011" w:rsidRDefault="007602C9" w:rsidP="005F71E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F71E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b/>
                <w:sz w:val="28"/>
                <w:szCs w:val="28"/>
              </w:rPr>
              <w:t>Физкультминутка</w:t>
            </w: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. Игра «День</w:t>
            </w:r>
            <w:r w:rsidR="00CD4011">
              <w:rPr>
                <w:rFonts w:ascii="Times New Roman" w:hAnsi="Times New Roman" w:cs="Times New Roman"/>
                <w:sz w:val="28"/>
                <w:szCs w:val="28"/>
              </w:rPr>
              <w:t xml:space="preserve"> и ночь»</w:t>
            </w:r>
          </w:p>
          <w:p w:rsidR="005039ED" w:rsidRPr="00CD4011" w:rsidRDefault="005039ED" w:rsidP="005039ED">
            <w:pPr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А вы знаете, чем сова отличается от большинства других птиц? (Днём спит, ночью охотится).</w:t>
            </w:r>
          </w:p>
          <w:p w:rsidR="005039ED" w:rsidRPr="00CD4011" w:rsidRDefault="005039ED" w:rsidP="005039ED">
            <w:pPr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Она предлагает поиграть в игру «День-ночь».</w:t>
            </w:r>
          </w:p>
          <w:p w:rsidR="005039ED" w:rsidRPr="00CD4011" w:rsidRDefault="005039ED" w:rsidP="005039ED">
            <w:pPr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Когда я говорю ночь – вы закрываете глаза, когда день - открываете. </w:t>
            </w:r>
          </w:p>
          <w:p w:rsidR="005039ED" w:rsidRPr="00CD4011" w:rsidRDefault="005039ED" w:rsidP="005039ED">
            <w:pPr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-Посмотрите на рисунок внимательно.</w:t>
            </w:r>
          </w:p>
          <w:p w:rsidR="005039ED" w:rsidRDefault="005039ED" w:rsidP="00CD4011">
            <w:pPr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   Ночь.   День</w:t>
            </w:r>
            <w:r w:rsidR="00CD4011">
              <w:rPr>
                <w:rFonts w:ascii="Times New Roman" w:hAnsi="Times New Roman" w:cs="Times New Roman"/>
                <w:sz w:val="28"/>
                <w:szCs w:val="28"/>
              </w:rPr>
              <w:t>. Что изменилось?</w:t>
            </w:r>
          </w:p>
          <w:p w:rsidR="00CD4011" w:rsidRPr="00CD4011" w:rsidRDefault="00CD4011" w:rsidP="00CD4011">
            <w:pPr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Слайд 7. 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- Сова отправила нас к весёлому  молочнику. Он никак не может решить задачу. С.18 №4 </w:t>
            </w:r>
          </w:p>
          <w:p w:rsidR="005039ED" w:rsidRPr="00CD4011" w:rsidRDefault="005039ED" w:rsidP="005039ED">
            <w:pPr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-Читаем задачу. Что </w:t>
            </w:r>
            <w:r w:rsidRPr="00CD40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известно? Что  требуется узнать?</w:t>
            </w:r>
          </w:p>
          <w:p w:rsidR="005039ED" w:rsidRPr="00CD4011" w:rsidRDefault="005039ED" w:rsidP="005039ED">
            <w:pPr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- Что надо узнать </w:t>
            </w:r>
            <w:proofErr w:type="spellStart"/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сначало</w:t>
            </w:r>
            <w:proofErr w:type="spellEnd"/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5039ED" w:rsidRPr="00CD4011" w:rsidRDefault="005039ED" w:rsidP="005039ED">
            <w:pPr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-Как ответить на главный вопрос?</w:t>
            </w:r>
          </w:p>
          <w:p w:rsidR="005039ED" w:rsidRPr="00CD4011" w:rsidRDefault="005039ED" w:rsidP="005039ED">
            <w:pPr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011" w:rsidRPr="00CD4011" w:rsidRDefault="00CD4011" w:rsidP="005F71E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2" w:type="dxa"/>
          </w:tcPr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Смотрят слайд.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Дети решают примеры и </w:t>
            </w:r>
            <w:r w:rsidRPr="00CD40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выполняют решение  в тетрадях методом подбора. Сравнивают ответы.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Ответы детей. Проверяем: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 17*2=34; 17*3=51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Правильный ответ </w:t>
            </w:r>
            <w:r w:rsidRPr="00CD401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51:17=3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14*2=28; 14*3=42</w:t>
            </w:r>
          </w:p>
          <w:p w:rsidR="00CD4011" w:rsidRDefault="00CD4011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011" w:rsidRDefault="00CD4011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42:14=3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02C9" w:rsidRPr="00CD4011" w:rsidRDefault="007602C9" w:rsidP="005F71E3">
            <w:pPr>
              <w:spacing w:line="360" w:lineRule="auto"/>
              <w:ind w:left="9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F71E3">
            <w:pPr>
              <w:spacing w:line="360" w:lineRule="auto"/>
              <w:ind w:left="9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F71E3">
            <w:pPr>
              <w:spacing w:line="360" w:lineRule="auto"/>
              <w:ind w:left="9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F71E3">
            <w:pPr>
              <w:spacing w:line="360" w:lineRule="auto"/>
              <w:ind w:left="9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F71E3">
            <w:pPr>
              <w:spacing w:line="360" w:lineRule="auto"/>
              <w:ind w:left="9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F71E3">
            <w:pPr>
              <w:spacing w:line="360" w:lineRule="auto"/>
              <w:ind w:left="9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F71E3">
            <w:pPr>
              <w:spacing w:line="360" w:lineRule="auto"/>
              <w:ind w:left="9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F71E3">
            <w:pPr>
              <w:spacing w:line="360" w:lineRule="auto"/>
              <w:ind w:left="9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F71E3">
            <w:pPr>
              <w:spacing w:line="360" w:lineRule="auto"/>
              <w:ind w:left="9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F71E3">
            <w:pPr>
              <w:spacing w:line="360" w:lineRule="auto"/>
              <w:ind w:left="9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F71E3">
            <w:pPr>
              <w:spacing w:line="360" w:lineRule="auto"/>
              <w:ind w:left="9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F71E3">
            <w:pPr>
              <w:spacing w:line="360" w:lineRule="auto"/>
              <w:ind w:left="9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Default="005039ED" w:rsidP="005F71E3">
            <w:pPr>
              <w:spacing w:line="360" w:lineRule="auto"/>
              <w:ind w:left="9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011" w:rsidRDefault="00CD4011" w:rsidP="005F71E3">
            <w:pPr>
              <w:spacing w:line="360" w:lineRule="auto"/>
              <w:ind w:left="9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011" w:rsidRPr="00CD4011" w:rsidRDefault="00CD4011" w:rsidP="005F71E3">
            <w:pPr>
              <w:spacing w:line="360" w:lineRule="auto"/>
              <w:ind w:left="9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Коллективная  работа.  Запись задачи на доске.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75л.-?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50л – 2 кг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- Узнаем, сколько молока идёт на 1 кг масла: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1) 50:2=25 (л.) на 1 кг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 2) 75:25=3 (кг) из75л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Ответ: 3кг.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F71E3">
            <w:pPr>
              <w:spacing w:line="360" w:lineRule="auto"/>
              <w:ind w:left="9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3" w:type="dxa"/>
          </w:tcPr>
          <w:p w:rsidR="007602C9" w:rsidRPr="00CD4011" w:rsidRDefault="007602C9" w:rsidP="005F71E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02C9" w:rsidRPr="00CD4011" w:rsidTr="00FE317E">
        <w:tc>
          <w:tcPr>
            <w:tcW w:w="2476" w:type="dxa"/>
          </w:tcPr>
          <w:p w:rsidR="007602C9" w:rsidRPr="00CD4011" w:rsidRDefault="007602C9" w:rsidP="005F71E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5. </w:t>
            </w:r>
            <w:r w:rsidR="005039ED" w:rsidRPr="00CD4011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Самостоятельное применение знаний.</w:t>
            </w:r>
          </w:p>
          <w:p w:rsidR="007602C9" w:rsidRPr="00CD4011" w:rsidRDefault="007602C9" w:rsidP="005F71E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9" w:type="dxa"/>
          </w:tcPr>
          <w:p w:rsidR="005039ED" w:rsidRPr="00CD4011" w:rsidRDefault="005039ED" w:rsidP="00CD4011">
            <w:pPr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- Весёлый молочник не хочет </w:t>
            </w:r>
            <w:proofErr w:type="gramStart"/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говорить</w:t>
            </w:r>
            <w:proofErr w:type="gramEnd"/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 где Мальвина, пока не увидит как вы самостоятельно решаете примеры.</w:t>
            </w:r>
          </w:p>
          <w:p w:rsidR="005039ED" w:rsidRPr="00CD4011" w:rsidRDefault="005039ED" w:rsidP="005039ED">
            <w:pPr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b/>
                <w:sz w:val="28"/>
                <w:szCs w:val="28"/>
              </w:rPr>
              <w:t>Слайд 8</w:t>
            </w: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  <w:p w:rsidR="005039ED" w:rsidRPr="00CD4011" w:rsidRDefault="00CD4011" w:rsidP="00CD4011">
            <w:pPr>
              <w:ind w:left="72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Мини -тест</w:t>
            </w:r>
          </w:p>
          <w:p w:rsidR="005039ED" w:rsidRPr="00CD4011" w:rsidRDefault="005039ED" w:rsidP="005039ED">
            <w:pPr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 48:12         32:16               </w:t>
            </w:r>
            <w:r w:rsidRPr="00CD40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39:13</w:t>
            </w:r>
          </w:p>
          <w:p w:rsidR="005039ED" w:rsidRPr="00CD4011" w:rsidRDefault="005039ED" w:rsidP="005039ED">
            <w:pPr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039ED">
            <w:pPr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     5           2         3          4   </w:t>
            </w:r>
          </w:p>
          <w:p w:rsidR="005039ED" w:rsidRPr="00CD4011" w:rsidRDefault="005039ED" w:rsidP="005039ED">
            <w:pPr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     </w:t>
            </w:r>
          </w:p>
          <w:p w:rsidR="005039ED" w:rsidRPr="00CD4011" w:rsidRDefault="005039ED" w:rsidP="005039ED">
            <w:pPr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-Один ответ здесь  лишний, попробуйте сами придумать пример на деление двузначного числа </w:t>
            </w:r>
            <w:proofErr w:type="gramStart"/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 двузначное с данным ответом.</w:t>
            </w:r>
          </w:p>
          <w:p w:rsidR="005039ED" w:rsidRPr="00CD4011" w:rsidRDefault="005039ED" w:rsidP="005039ED">
            <w:pPr>
              <w:ind w:left="7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Учитель быстро проверяет тесты, пока дети решают </w:t>
            </w:r>
            <w:proofErr w:type="spellStart"/>
            <w:r w:rsidRPr="00CD4011">
              <w:rPr>
                <w:rFonts w:ascii="Times New Roman" w:hAnsi="Times New Roman" w:cs="Times New Roman"/>
                <w:b/>
                <w:sz w:val="28"/>
                <w:szCs w:val="28"/>
              </w:rPr>
              <w:t>сам.работу</w:t>
            </w:r>
            <w:proofErr w:type="spellEnd"/>
            <w:r w:rsidRPr="00CD401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5039ED" w:rsidRDefault="005039ED" w:rsidP="005039ED">
            <w:pPr>
              <w:ind w:left="7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</w:t>
            </w:r>
          </w:p>
          <w:p w:rsidR="00CD4011" w:rsidRPr="00CD4011" w:rsidRDefault="00CD4011" w:rsidP="005039ED">
            <w:pPr>
              <w:ind w:left="7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i/>
                <w:sz w:val="28"/>
                <w:szCs w:val="28"/>
              </w:rPr>
              <w:t>(дифференцированные задания)</w:t>
            </w:r>
          </w:p>
          <w:p w:rsidR="005039ED" w:rsidRPr="00CD4011" w:rsidRDefault="005039ED" w:rsidP="005039ED">
            <w:pPr>
              <w:ind w:left="72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401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 вариант.</w:t>
            </w:r>
          </w:p>
          <w:p w:rsidR="005039ED" w:rsidRPr="00CD4011" w:rsidRDefault="005039ED" w:rsidP="005039ED">
            <w:pPr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24:12=     36:12=       48:24=</w:t>
            </w:r>
          </w:p>
          <w:p w:rsidR="005039ED" w:rsidRPr="00CD4011" w:rsidRDefault="005039ED" w:rsidP="005039ED">
            <w:pPr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 вариант</w:t>
            </w: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039ED" w:rsidRPr="00CD4011" w:rsidRDefault="005039ED" w:rsidP="005039ED">
            <w:pPr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28:14+56:8=         77:11=</w:t>
            </w:r>
          </w:p>
          <w:p w:rsidR="005039ED" w:rsidRPr="00CD4011" w:rsidRDefault="005039ED" w:rsidP="005039ED">
            <w:pPr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46:23+88:8=        99:33=</w:t>
            </w:r>
          </w:p>
          <w:p w:rsidR="005039ED" w:rsidRPr="00CD4011" w:rsidRDefault="005039ED" w:rsidP="005039ED">
            <w:pPr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 вариант</w:t>
            </w: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039ED" w:rsidRPr="00CD4011" w:rsidRDefault="005039ED" w:rsidP="005039ED">
            <w:pPr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96: (8+8)+15=     75:15+(84:12)=</w:t>
            </w:r>
          </w:p>
          <w:p w:rsidR="005039ED" w:rsidRPr="00CD4011" w:rsidRDefault="005039ED" w:rsidP="005039ED">
            <w:pPr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39:13+(100+24)=    48:24+48:12=</w:t>
            </w:r>
          </w:p>
          <w:p w:rsidR="005039ED" w:rsidRPr="00CD4011" w:rsidRDefault="005039ED" w:rsidP="005039E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Молодцы!</w:t>
            </w:r>
          </w:p>
        </w:tc>
        <w:tc>
          <w:tcPr>
            <w:tcW w:w="4022" w:type="dxa"/>
          </w:tcPr>
          <w:p w:rsidR="007602C9" w:rsidRPr="00CD4011" w:rsidRDefault="007602C9" w:rsidP="005F71E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F71E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F71E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F71E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F71E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F71E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F71E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F71E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Дети на листочках записывают ответы.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039E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Дети решают на карточках.</w:t>
            </w:r>
          </w:p>
        </w:tc>
        <w:tc>
          <w:tcPr>
            <w:tcW w:w="4273" w:type="dxa"/>
          </w:tcPr>
          <w:p w:rsidR="007602C9" w:rsidRPr="00CD4011" w:rsidRDefault="007602C9" w:rsidP="005F71E3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П</w:t>
            </w: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 – осуществляют анализ, синтез, сравнение, обобщение, классификацию, поиск необходимой информации; устанавливают причинно-следственные связи; осознанно и произвольно строят речевые высказывания, </w:t>
            </w:r>
            <w:r w:rsidRPr="00CD4011">
              <w:rPr>
                <w:rFonts w:ascii="Times New Roman" w:hAnsi="Times New Roman" w:cs="Times New Roman"/>
                <w:sz w:val="28"/>
                <w:szCs w:val="28"/>
              </w:rPr>
              <w:br/>
              <w:t>логические цепочки рассуждений, доказательства.</w:t>
            </w:r>
          </w:p>
          <w:p w:rsidR="007602C9" w:rsidRPr="00CD4011" w:rsidRDefault="007602C9" w:rsidP="005F71E3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Р</w:t>
            </w: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Pr="00CD40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осуществляют </w:t>
            </w:r>
            <w:r w:rsidRPr="00CD401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контроль, коррекцию, оценку, волевую </w:t>
            </w:r>
            <w:proofErr w:type="spellStart"/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саморегуляцию</w:t>
            </w:r>
            <w:proofErr w:type="spellEnd"/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 при возникновении затруднений.</w:t>
            </w:r>
          </w:p>
          <w:p w:rsidR="007602C9" w:rsidRPr="00CD4011" w:rsidRDefault="007602C9" w:rsidP="005F71E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</w:t>
            </w: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Pr="00CD40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выражают свои мысли с достаточной полнотой и точностью; формулируют </w:t>
            </w:r>
            <w:r w:rsidRPr="00CD4011">
              <w:rPr>
                <w:rFonts w:ascii="Times New Roman" w:hAnsi="Times New Roman" w:cs="Times New Roman"/>
                <w:sz w:val="28"/>
                <w:szCs w:val="28"/>
              </w:rPr>
              <w:br/>
              <w:t>и аргументируют свое    мнение и позицию в коммуникации; учитывают разные мнения; координируют в сотрудничестве разные позиции; используют критерии для обоснования своего суждения.</w:t>
            </w:r>
          </w:p>
          <w:p w:rsidR="007602C9" w:rsidRPr="00CD4011" w:rsidRDefault="007602C9" w:rsidP="005F71E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02C9" w:rsidRPr="00CD4011" w:rsidRDefault="007602C9" w:rsidP="005F71E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02C9" w:rsidRPr="00CD4011" w:rsidRDefault="007602C9" w:rsidP="005F71E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02C9" w:rsidRPr="00CD4011" w:rsidRDefault="007602C9" w:rsidP="005F71E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02C9" w:rsidRPr="00CD4011" w:rsidRDefault="007602C9" w:rsidP="005F71E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02C9" w:rsidRPr="00CD4011" w:rsidRDefault="007602C9" w:rsidP="005F71E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02C9" w:rsidRPr="00CD4011" w:rsidRDefault="007602C9" w:rsidP="005F71E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02C9" w:rsidRPr="00CD4011" w:rsidRDefault="007602C9" w:rsidP="005F71E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02C9" w:rsidRPr="00CD4011" w:rsidRDefault="007602C9" w:rsidP="005F71E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02C9" w:rsidRPr="00CD4011" w:rsidRDefault="007602C9" w:rsidP="005F71E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02C9" w:rsidRPr="00CD4011" w:rsidRDefault="007602C9" w:rsidP="005F71E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02C9" w:rsidRPr="00CD4011" w:rsidRDefault="007602C9" w:rsidP="005F71E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02C9" w:rsidRPr="00CD4011" w:rsidRDefault="007602C9" w:rsidP="005F71E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02C9" w:rsidRPr="00CD4011" w:rsidRDefault="007602C9" w:rsidP="005F71E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02C9" w:rsidRPr="00CD4011" w:rsidRDefault="007602C9" w:rsidP="005F71E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02C9" w:rsidRPr="00CD4011" w:rsidRDefault="007602C9" w:rsidP="005F71E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02C9" w:rsidRPr="00CD4011" w:rsidRDefault="007602C9" w:rsidP="005F71E3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9ED" w:rsidRPr="00CD4011" w:rsidTr="00FE317E">
        <w:trPr>
          <w:trHeight w:val="4965"/>
        </w:trPr>
        <w:tc>
          <w:tcPr>
            <w:tcW w:w="2476" w:type="dxa"/>
          </w:tcPr>
          <w:p w:rsidR="005039ED" w:rsidRPr="00CD4011" w:rsidRDefault="005039ED" w:rsidP="005039ED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6. Итог урока.</w:t>
            </w:r>
          </w:p>
          <w:p w:rsidR="005039ED" w:rsidRPr="00CD4011" w:rsidRDefault="005039ED" w:rsidP="005039ED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039ED" w:rsidRPr="00CD4011" w:rsidRDefault="005039ED" w:rsidP="005039ED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039ED" w:rsidRPr="00CD4011" w:rsidRDefault="005039ED" w:rsidP="005039ED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039ED" w:rsidRPr="00CD4011" w:rsidRDefault="005039ED" w:rsidP="005039ED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039ED" w:rsidRPr="00CD4011" w:rsidRDefault="005039ED" w:rsidP="005039ED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039ED" w:rsidRPr="00CD4011" w:rsidRDefault="005039ED" w:rsidP="005039ED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039ED" w:rsidRPr="00CD4011" w:rsidRDefault="005039ED" w:rsidP="005039ED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039ED" w:rsidRPr="00CD4011" w:rsidRDefault="005039ED" w:rsidP="005039ED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039ED" w:rsidRPr="00CD4011" w:rsidRDefault="005039ED" w:rsidP="005039ED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039ED" w:rsidRPr="00CD4011" w:rsidRDefault="005039ED" w:rsidP="005039E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9" w:type="dxa"/>
          </w:tcPr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-</w:t>
            </w: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Как разделить двузначное число на двузначное?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i/>
                <w:sz w:val="28"/>
                <w:szCs w:val="28"/>
              </w:rPr>
              <w:t>Учитель подводит итоги по результатам мини-теста.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b/>
                <w:sz w:val="28"/>
                <w:szCs w:val="28"/>
              </w:rPr>
              <w:t>Слайд 9</w:t>
            </w: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. С нашей помощью, Буратино нашёл Мальвину. И в благодарность за помощь, он дарит вам раскраски с примерами по изученной теме. </w:t>
            </w:r>
          </w:p>
          <w:p w:rsidR="005039ED" w:rsidRDefault="005039ED" w:rsidP="005039E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17E" w:rsidRDefault="00FE317E" w:rsidP="005039E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17E" w:rsidRPr="00CD4011" w:rsidRDefault="00FE317E" w:rsidP="005039E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2" w:type="dxa"/>
          </w:tcPr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Вывод: двузначное число делиться на двузначное методом подбора.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Дети получают раскраски с математическими примерами на изученную  тему.</w:t>
            </w:r>
          </w:p>
          <w:p w:rsidR="005039ED" w:rsidRPr="00CD4011" w:rsidRDefault="005039ED" w:rsidP="00503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9ED" w:rsidRPr="00CD4011" w:rsidRDefault="005039ED" w:rsidP="005039E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3" w:type="dxa"/>
          </w:tcPr>
          <w:p w:rsidR="005039ED" w:rsidRPr="00CD4011" w:rsidRDefault="005039ED" w:rsidP="005039E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317E" w:rsidRPr="00CD4011" w:rsidTr="00FE317E">
        <w:trPr>
          <w:trHeight w:val="7395"/>
        </w:trPr>
        <w:tc>
          <w:tcPr>
            <w:tcW w:w="2476" w:type="dxa"/>
          </w:tcPr>
          <w:p w:rsidR="00FE317E" w:rsidRPr="00CD4011" w:rsidRDefault="00FE317E" w:rsidP="00FE317E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7. Рефлексия деятельности.</w:t>
            </w:r>
          </w:p>
          <w:p w:rsidR="00FE317E" w:rsidRPr="00CD4011" w:rsidRDefault="00FE317E" w:rsidP="005039E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89" w:type="dxa"/>
          </w:tcPr>
          <w:p w:rsidR="00FE317E" w:rsidRPr="00CD4011" w:rsidRDefault="00FE317E" w:rsidP="00FE31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17E" w:rsidRPr="00CD4011" w:rsidRDefault="00FE317E" w:rsidP="00FE31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-Ребята, представьте, что Буратино – это вы. Покажите сигнальную карточку с  </w:t>
            </w:r>
            <w:r w:rsidRPr="00CD40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зелёным</w:t>
            </w: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  кружком, кто научился делить двузначное число на двузначное способом </w:t>
            </w:r>
            <w:proofErr w:type="gramStart"/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подбора</w:t>
            </w:r>
            <w:proofErr w:type="gramEnd"/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 и покажите сигнальную карточку с  </w:t>
            </w:r>
            <w:r w:rsidRPr="00CD4011">
              <w:rPr>
                <w:rFonts w:ascii="Times New Roman" w:hAnsi="Times New Roman" w:cs="Times New Roman"/>
                <w:b/>
                <w:sz w:val="28"/>
                <w:szCs w:val="28"/>
              </w:rPr>
              <w:t>красным кружком</w:t>
            </w: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, кому ещё трудно.</w:t>
            </w:r>
          </w:p>
          <w:p w:rsidR="00FE317E" w:rsidRPr="00CD4011" w:rsidRDefault="00FE317E" w:rsidP="00FE31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- Кому ещё </w:t>
            </w:r>
            <w:proofErr w:type="spellStart"/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трудно</w:t>
            </w:r>
            <w:proofErr w:type="gramStart"/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,м</w:t>
            </w:r>
            <w:proofErr w:type="gramEnd"/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spellEnd"/>
            <w:r w:rsidRPr="00CD4011">
              <w:rPr>
                <w:rFonts w:ascii="Times New Roman" w:hAnsi="Times New Roman" w:cs="Times New Roman"/>
                <w:sz w:val="28"/>
                <w:szCs w:val="28"/>
              </w:rPr>
              <w:t xml:space="preserve"> потренируемся на последующих уроках.</w:t>
            </w:r>
          </w:p>
          <w:p w:rsidR="00FE317E" w:rsidRPr="00CD4011" w:rsidRDefault="00FE317E" w:rsidP="00FE31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Спасибо за урок. Оценивание детей.</w:t>
            </w:r>
          </w:p>
          <w:p w:rsidR="00FE317E" w:rsidRPr="00CD4011" w:rsidRDefault="00FE317E" w:rsidP="00FE31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-Понравился урок?</w:t>
            </w:r>
          </w:p>
          <w:p w:rsidR="00FE317E" w:rsidRPr="00CD4011" w:rsidRDefault="00FE317E" w:rsidP="005039ED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22" w:type="dxa"/>
          </w:tcPr>
          <w:p w:rsidR="00FE317E" w:rsidRPr="00CD4011" w:rsidRDefault="00FE317E" w:rsidP="00FE317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17E" w:rsidRPr="00CD4011" w:rsidRDefault="00FE317E" w:rsidP="00FE317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17E" w:rsidRPr="00CD4011" w:rsidRDefault="00FE317E" w:rsidP="00FE31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Дети показывают сигнальные карточки.</w:t>
            </w:r>
          </w:p>
          <w:p w:rsidR="00FE317E" w:rsidRPr="00CD4011" w:rsidRDefault="00FE317E" w:rsidP="00FE31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17E" w:rsidRPr="00CD4011" w:rsidRDefault="00FE317E" w:rsidP="00FE31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17E" w:rsidRPr="00CD4011" w:rsidRDefault="00FE317E" w:rsidP="00FE31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17E" w:rsidRPr="00CD4011" w:rsidRDefault="00FE317E" w:rsidP="00FE31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17E" w:rsidRPr="00CD4011" w:rsidRDefault="00FE317E" w:rsidP="00FE31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17E" w:rsidRPr="00CD4011" w:rsidRDefault="00FE317E" w:rsidP="00FE31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17E" w:rsidRPr="00CD4011" w:rsidRDefault="00FE317E" w:rsidP="00FE31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17E" w:rsidRDefault="00FE317E" w:rsidP="00FE31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17E" w:rsidRPr="00CD4011" w:rsidRDefault="00FE317E" w:rsidP="00FE31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Да.</w:t>
            </w:r>
          </w:p>
          <w:p w:rsidR="00FE317E" w:rsidRPr="00CD4011" w:rsidRDefault="00FE317E" w:rsidP="00FE317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3" w:type="dxa"/>
          </w:tcPr>
          <w:p w:rsidR="00FE317E" w:rsidRPr="00B51F32" w:rsidRDefault="00FE317E" w:rsidP="00FE317E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1F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r w:rsidRPr="00B51F32">
              <w:rPr>
                <w:rFonts w:ascii="Times New Roman" w:hAnsi="Times New Roman" w:cs="Times New Roman"/>
                <w:sz w:val="28"/>
                <w:szCs w:val="28"/>
              </w:rPr>
              <w:t xml:space="preserve"> – ориентируются </w:t>
            </w:r>
          </w:p>
          <w:p w:rsidR="00FE317E" w:rsidRPr="00B51F32" w:rsidRDefault="00FE317E" w:rsidP="00FE317E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1F32">
              <w:rPr>
                <w:rFonts w:ascii="Times New Roman" w:hAnsi="Times New Roman" w:cs="Times New Roman"/>
                <w:sz w:val="28"/>
                <w:szCs w:val="28"/>
              </w:rPr>
              <w:t xml:space="preserve">в своей системе </w:t>
            </w:r>
            <w:r w:rsidRPr="00B51F32">
              <w:rPr>
                <w:rFonts w:ascii="Times New Roman" w:hAnsi="Times New Roman" w:cs="Times New Roman"/>
                <w:sz w:val="28"/>
                <w:szCs w:val="28"/>
              </w:rPr>
              <w:br/>
              <w:t>знаний.</w:t>
            </w:r>
          </w:p>
          <w:p w:rsidR="00FE317E" w:rsidRPr="00B51F32" w:rsidRDefault="00FE317E" w:rsidP="00FE317E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1F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</w:t>
            </w:r>
            <w:r w:rsidRPr="00B51F32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Pr="00B51F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51F32">
              <w:rPr>
                <w:rFonts w:ascii="Times New Roman" w:hAnsi="Times New Roman" w:cs="Times New Roman"/>
                <w:sz w:val="28"/>
                <w:szCs w:val="28"/>
              </w:rPr>
              <w:t xml:space="preserve">оценивают собственную деятельность </w:t>
            </w:r>
            <w:r w:rsidRPr="00B51F32">
              <w:rPr>
                <w:rFonts w:ascii="Times New Roman" w:hAnsi="Times New Roman" w:cs="Times New Roman"/>
                <w:sz w:val="28"/>
                <w:szCs w:val="28"/>
              </w:rPr>
              <w:br/>
              <w:t>на уроке.</w:t>
            </w:r>
          </w:p>
          <w:p w:rsidR="00FE317E" w:rsidRPr="00CD4011" w:rsidRDefault="00FE317E" w:rsidP="005039E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FE317E" w:rsidRPr="00CD4011" w:rsidTr="00FE317E">
        <w:trPr>
          <w:trHeight w:val="1425"/>
        </w:trPr>
        <w:tc>
          <w:tcPr>
            <w:tcW w:w="2476" w:type="dxa"/>
          </w:tcPr>
          <w:p w:rsidR="00FE317E" w:rsidRPr="00CD4011" w:rsidRDefault="00FE317E" w:rsidP="005039E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b/>
                <w:sz w:val="28"/>
                <w:szCs w:val="28"/>
              </w:rPr>
              <w:t>8.Домашнеее задание</w:t>
            </w:r>
          </w:p>
        </w:tc>
        <w:tc>
          <w:tcPr>
            <w:tcW w:w="3789" w:type="dxa"/>
          </w:tcPr>
          <w:p w:rsidR="00FE317E" w:rsidRDefault="00FE317E" w:rsidP="00FE317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Учитель комментирует домашнюю работу.</w:t>
            </w:r>
          </w:p>
          <w:p w:rsidR="00FE317E" w:rsidRPr="00CD4011" w:rsidRDefault="00FE317E" w:rsidP="005039E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2" w:type="dxa"/>
          </w:tcPr>
          <w:p w:rsidR="00FE317E" w:rsidRPr="00CD4011" w:rsidRDefault="00FE317E" w:rsidP="00FE317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4011">
              <w:rPr>
                <w:rFonts w:ascii="Times New Roman" w:hAnsi="Times New Roman" w:cs="Times New Roman"/>
                <w:sz w:val="28"/>
                <w:szCs w:val="28"/>
              </w:rPr>
              <w:t>Дети записывают № 20.  Принести раскраски.</w:t>
            </w:r>
          </w:p>
        </w:tc>
        <w:tc>
          <w:tcPr>
            <w:tcW w:w="4273" w:type="dxa"/>
          </w:tcPr>
          <w:p w:rsidR="00FE317E" w:rsidRPr="00CD4011" w:rsidRDefault="00FE317E" w:rsidP="005039E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02C9" w:rsidRPr="00CD4011" w:rsidRDefault="00690A64" w:rsidP="007602C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011">
        <w:rPr>
          <w:rFonts w:ascii="Times New Roman" w:hAnsi="Times New Roman" w:cs="Times New Roman"/>
          <w:sz w:val="28"/>
          <w:szCs w:val="28"/>
        </w:rPr>
        <w:object w:dxaOrig="6391" w:dyaOrig="116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9.5pt;height:581.25pt" o:ole="">
            <v:imagedata r:id="rId4" o:title=""/>
          </v:shape>
          <o:OLEObject Type="Embed" ProgID="Word.Document.8" ShapeID="_x0000_i1025" DrawAspect="Content" ObjectID="_1517424074" r:id="rId5">
            <o:FieldCodes>\s</o:FieldCodes>
          </o:OLEObject>
        </w:object>
      </w:r>
    </w:p>
    <w:p w:rsidR="00760179" w:rsidRPr="00CD4011" w:rsidRDefault="00760179">
      <w:pPr>
        <w:rPr>
          <w:rFonts w:ascii="Times New Roman" w:hAnsi="Times New Roman" w:cs="Times New Roman"/>
          <w:sz w:val="28"/>
          <w:szCs w:val="28"/>
        </w:rPr>
      </w:pPr>
    </w:p>
    <w:sectPr w:rsidR="00760179" w:rsidRPr="00CD4011" w:rsidSect="00FE317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4540"/>
    <w:rsid w:val="004234EE"/>
    <w:rsid w:val="005039ED"/>
    <w:rsid w:val="00690A64"/>
    <w:rsid w:val="00760179"/>
    <w:rsid w:val="007602C9"/>
    <w:rsid w:val="008E4540"/>
    <w:rsid w:val="00CD4011"/>
    <w:rsid w:val="00CE74AB"/>
    <w:rsid w:val="00FE31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2C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7602C9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_________Microsoft_Office_Word_97_-_20031.doc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1405</Words>
  <Characters>8012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</cp:lastModifiedBy>
  <cp:revision>4</cp:revision>
  <dcterms:created xsi:type="dcterms:W3CDTF">2016-02-16T06:38:00Z</dcterms:created>
  <dcterms:modified xsi:type="dcterms:W3CDTF">2016-02-19T18:55:00Z</dcterms:modified>
</cp:coreProperties>
</file>